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0F7" w:rsidRDefault="00A16F93" w:rsidP="004940F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Ao </w:t>
      </w:r>
      <w:bookmarkStart w:id="0" w:name="_GoBack"/>
      <w:bookmarkEnd w:id="0"/>
      <w:r w:rsidR="004940F7">
        <w:rPr>
          <w:rFonts w:ascii="Arial" w:hAnsi="Arial" w:cs="Arial"/>
          <w:b/>
          <w:bCs/>
          <w:sz w:val="20"/>
          <w:szCs w:val="20"/>
        </w:rPr>
        <w:t>S</w:t>
      </w:r>
      <w:r w:rsidR="0070564D">
        <w:rPr>
          <w:rFonts w:ascii="Arial" w:hAnsi="Arial" w:cs="Arial"/>
          <w:b/>
          <w:bCs/>
          <w:sz w:val="20"/>
          <w:szCs w:val="20"/>
        </w:rPr>
        <w:t>enho</w:t>
      </w:r>
      <w:r w:rsidR="004940F7">
        <w:rPr>
          <w:rFonts w:ascii="Arial" w:hAnsi="Arial" w:cs="Arial"/>
          <w:b/>
          <w:bCs/>
          <w:sz w:val="20"/>
          <w:szCs w:val="20"/>
        </w:rPr>
        <w:t>r Presidente do CRC</w:t>
      </w:r>
      <w:r w:rsidR="00754630">
        <w:rPr>
          <w:rFonts w:ascii="Arial" w:hAnsi="Arial" w:cs="Arial"/>
          <w:b/>
          <w:bCs/>
          <w:sz w:val="20"/>
          <w:szCs w:val="20"/>
        </w:rPr>
        <w:t>SE</w:t>
      </w:r>
    </w:p>
    <w:p w:rsidR="004940F7" w:rsidRPr="004F7A9B" w:rsidRDefault="004F7A9B" w:rsidP="004940F7">
      <w:pPr>
        <w:jc w:val="both"/>
        <w:rPr>
          <w:b/>
          <w:i/>
        </w:rPr>
      </w:pPr>
      <w:r w:rsidRPr="004F7A9B">
        <w:rPr>
          <w:rFonts w:ascii="Lato-Bold" w:hAnsi="Lato-Bold"/>
          <w:b/>
          <w:sz w:val="23"/>
          <w:szCs w:val="23"/>
          <w:shd w:val="clear" w:color="auto" w:fill="FFFFFF"/>
        </w:rPr>
        <w:t>CT- IONAS SANTOS MARIANO</w:t>
      </w:r>
    </w:p>
    <w:tbl>
      <w:tblPr>
        <w:tblW w:w="10672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5"/>
        <w:gridCol w:w="540"/>
        <w:gridCol w:w="540"/>
        <w:gridCol w:w="540"/>
        <w:gridCol w:w="1080"/>
        <w:gridCol w:w="1080"/>
        <w:gridCol w:w="540"/>
        <w:gridCol w:w="720"/>
        <w:gridCol w:w="1440"/>
        <w:gridCol w:w="87"/>
        <w:gridCol w:w="993"/>
        <w:gridCol w:w="720"/>
        <w:gridCol w:w="1297"/>
      </w:tblGrid>
      <w:tr w:rsidR="00452D18" w:rsidTr="003B4ED0">
        <w:trPr>
          <w:trHeight w:val="402"/>
        </w:trPr>
        <w:tc>
          <w:tcPr>
            <w:tcW w:w="106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52D18" w:rsidRDefault="00452D18" w:rsidP="00452D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REQUERIMENTO PARA DENÚNCIA</w:t>
            </w:r>
          </w:p>
        </w:tc>
      </w:tr>
      <w:tr w:rsidR="00001269" w:rsidTr="003B4ED0">
        <w:trPr>
          <w:trHeight w:val="162"/>
        </w:trPr>
        <w:tc>
          <w:tcPr>
            <w:tcW w:w="1067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1269" w:rsidRDefault="00001269" w:rsidP="00452D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D18" w:rsidTr="003B4ED0">
        <w:trPr>
          <w:trHeight w:val="300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2D18" w:rsidRDefault="00452D18" w:rsidP="00452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Denunciante: </w:t>
            </w:r>
          </w:p>
        </w:tc>
        <w:tc>
          <w:tcPr>
            <w:tcW w:w="903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2D18" w:rsidRPr="007663B3" w:rsidRDefault="00452D18" w:rsidP="00452D1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7D2688" w:rsidTr="003B4ED0">
        <w:trPr>
          <w:trHeight w:val="300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2688" w:rsidRPr="00A33A9A" w:rsidRDefault="007D2688" w:rsidP="00B204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688" w:rsidRPr="00A33A9A" w:rsidRDefault="007D2688" w:rsidP="00B204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688" w:rsidRPr="00A33A9A" w:rsidRDefault="008F4472" w:rsidP="00B204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RG: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688" w:rsidRPr="00A33A9A" w:rsidRDefault="007D2688" w:rsidP="00B204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688" w:rsidRPr="00A33A9A" w:rsidRDefault="008F4472" w:rsidP="00B204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688" w:rsidRPr="00A33A9A" w:rsidRDefault="007D2688" w:rsidP="00B204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D18" w:rsidTr="003B4ED0">
        <w:trPr>
          <w:trHeight w:val="300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2D18" w:rsidRDefault="00452D18" w:rsidP="00452D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70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2D18" w:rsidRPr="00A33A9A" w:rsidRDefault="00452D18" w:rsidP="00452D18">
            <w:pPr>
              <w:rPr>
                <w:rFonts w:ascii="Arial" w:hAnsi="Arial" w:cs="Arial"/>
                <w:sz w:val="20"/>
                <w:szCs w:val="20"/>
              </w:rPr>
            </w:pPr>
            <w:r w:rsidRPr="00A33A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2D18" w:rsidRPr="00A33A9A" w:rsidRDefault="00452D18" w:rsidP="00452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A9A">
              <w:rPr>
                <w:rFonts w:ascii="Arial" w:hAnsi="Arial" w:cs="Arial"/>
                <w:sz w:val="20"/>
                <w:szCs w:val="20"/>
              </w:rPr>
              <w:t>Nº: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2D18" w:rsidRPr="00A33A9A" w:rsidRDefault="00452D18" w:rsidP="00B2040A">
            <w:pPr>
              <w:rPr>
                <w:rFonts w:ascii="Arial" w:hAnsi="Arial" w:cs="Arial"/>
                <w:sz w:val="20"/>
                <w:szCs w:val="20"/>
              </w:rPr>
            </w:pPr>
            <w:r w:rsidRPr="00A33A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2D18" w:rsidTr="003B4ED0">
        <w:trPr>
          <w:trHeight w:val="300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2D18" w:rsidRDefault="00452D18" w:rsidP="00452D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Complemento: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2D18" w:rsidRPr="00A33A9A" w:rsidRDefault="00452D18" w:rsidP="00452D18">
            <w:pPr>
              <w:rPr>
                <w:rFonts w:ascii="Arial" w:hAnsi="Arial" w:cs="Arial"/>
                <w:sz w:val="20"/>
                <w:szCs w:val="20"/>
              </w:rPr>
            </w:pPr>
            <w:r w:rsidRPr="00A33A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2D18" w:rsidRPr="00A33A9A" w:rsidRDefault="00452D18" w:rsidP="00452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A9A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2D18" w:rsidRPr="00A33A9A" w:rsidRDefault="00452D18" w:rsidP="00452D18">
            <w:pPr>
              <w:rPr>
                <w:rFonts w:ascii="Arial" w:hAnsi="Arial" w:cs="Arial"/>
                <w:sz w:val="20"/>
                <w:szCs w:val="20"/>
              </w:rPr>
            </w:pPr>
            <w:r w:rsidRPr="00A33A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2D18" w:rsidRPr="00A33A9A" w:rsidRDefault="00452D18" w:rsidP="00C24C70">
            <w:pPr>
              <w:rPr>
                <w:rFonts w:ascii="Arial" w:hAnsi="Arial" w:cs="Arial"/>
                <w:sz w:val="20"/>
                <w:szCs w:val="20"/>
              </w:rPr>
            </w:pPr>
            <w:r w:rsidRPr="00A33A9A">
              <w:rPr>
                <w:rFonts w:ascii="Arial" w:hAnsi="Arial" w:cs="Arial"/>
                <w:sz w:val="20"/>
                <w:szCs w:val="20"/>
              </w:rPr>
              <w:t>CEP: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2D18" w:rsidRPr="00A33A9A" w:rsidRDefault="00452D18" w:rsidP="007741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C70" w:rsidTr="003B4ED0">
        <w:trPr>
          <w:trHeight w:val="285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4C70" w:rsidRDefault="00C24C70" w:rsidP="00452D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24C70" w:rsidRPr="00A33A9A" w:rsidRDefault="00C24C70" w:rsidP="00452D18">
            <w:pPr>
              <w:rPr>
                <w:rFonts w:ascii="Arial" w:hAnsi="Arial" w:cs="Arial"/>
                <w:sz w:val="20"/>
                <w:szCs w:val="20"/>
              </w:rPr>
            </w:pPr>
            <w:r w:rsidRPr="00A33A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4C70" w:rsidRPr="00A33A9A" w:rsidRDefault="00C24C70" w:rsidP="00452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A9A">
              <w:rPr>
                <w:rFonts w:ascii="Arial" w:hAnsi="Arial" w:cs="Arial"/>
                <w:sz w:val="20"/>
                <w:szCs w:val="20"/>
              </w:rPr>
              <w:t>UF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24C70" w:rsidRPr="00A33A9A" w:rsidRDefault="00C24C70" w:rsidP="003D2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C24C70" w:rsidRPr="00A33A9A" w:rsidRDefault="00C24C70" w:rsidP="00065A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24C70" w:rsidRPr="00A33A9A" w:rsidRDefault="00C24C70" w:rsidP="00C24C70">
            <w:pPr>
              <w:rPr>
                <w:rFonts w:ascii="Arial" w:hAnsi="Arial" w:cs="Arial"/>
                <w:sz w:val="20"/>
                <w:szCs w:val="20"/>
              </w:rPr>
            </w:pPr>
            <w:r w:rsidRPr="00A33A9A"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24C70" w:rsidRPr="00A33A9A" w:rsidRDefault="00C24C70" w:rsidP="00065A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77C" w:rsidRPr="00A51A2B" w:rsidTr="003B4ED0">
        <w:trPr>
          <w:trHeight w:val="198"/>
        </w:trPr>
        <w:tc>
          <w:tcPr>
            <w:tcW w:w="1067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77C" w:rsidRPr="00A51A2B" w:rsidRDefault="0036077C" w:rsidP="0036077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24C70" w:rsidTr="003B4ED0">
        <w:trPr>
          <w:trHeight w:val="300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4C70" w:rsidRDefault="00C24C70" w:rsidP="00452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Denunciado:</w:t>
            </w:r>
          </w:p>
        </w:tc>
        <w:tc>
          <w:tcPr>
            <w:tcW w:w="5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24C70" w:rsidRPr="007663B3" w:rsidRDefault="00C24C70" w:rsidP="00452D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24C70" w:rsidRPr="00866ED7" w:rsidRDefault="00C24C70" w:rsidP="00452D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6ED7">
              <w:rPr>
                <w:rFonts w:ascii="Arial" w:hAnsi="Arial" w:cs="Arial"/>
                <w:b/>
                <w:sz w:val="20"/>
                <w:szCs w:val="20"/>
              </w:rPr>
              <w:t>CRC n°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4C70" w:rsidRPr="00866ED7" w:rsidRDefault="00C24C70" w:rsidP="00452D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4C70" w:rsidTr="003B4ED0">
        <w:trPr>
          <w:trHeight w:val="300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4C70" w:rsidRDefault="00C24C70" w:rsidP="00452D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70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24C70" w:rsidRPr="00A33A9A" w:rsidRDefault="00C24C70" w:rsidP="00452D18">
            <w:pPr>
              <w:rPr>
                <w:rFonts w:ascii="Arial" w:hAnsi="Arial" w:cs="Arial"/>
                <w:sz w:val="20"/>
                <w:szCs w:val="20"/>
              </w:rPr>
            </w:pPr>
            <w:r w:rsidRPr="00A33A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4C70" w:rsidRPr="00A33A9A" w:rsidRDefault="00C24C70" w:rsidP="00452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A9A">
              <w:rPr>
                <w:rFonts w:ascii="Arial" w:hAnsi="Arial" w:cs="Arial"/>
                <w:sz w:val="20"/>
                <w:szCs w:val="20"/>
              </w:rPr>
              <w:t>Nº: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24C70" w:rsidRPr="00A33A9A" w:rsidRDefault="00C24C70" w:rsidP="00B2040A">
            <w:pPr>
              <w:rPr>
                <w:rFonts w:ascii="Arial" w:hAnsi="Arial" w:cs="Arial"/>
                <w:sz w:val="20"/>
                <w:szCs w:val="20"/>
              </w:rPr>
            </w:pPr>
            <w:r w:rsidRPr="00A33A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4C70" w:rsidTr="003B4ED0">
        <w:trPr>
          <w:trHeight w:val="300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4C70" w:rsidRDefault="00C24C70" w:rsidP="00452D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Complemento: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24C70" w:rsidRPr="00A33A9A" w:rsidRDefault="00C24C70" w:rsidP="00452D18">
            <w:pPr>
              <w:rPr>
                <w:rFonts w:ascii="Arial" w:hAnsi="Arial" w:cs="Arial"/>
                <w:sz w:val="20"/>
                <w:szCs w:val="20"/>
              </w:rPr>
            </w:pPr>
            <w:r w:rsidRPr="00A33A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4C70" w:rsidRPr="00A33A9A" w:rsidRDefault="00C24C70" w:rsidP="00452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A9A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27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24C70" w:rsidRPr="00A33A9A" w:rsidRDefault="00C24C70" w:rsidP="00452D18">
            <w:pPr>
              <w:rPr>
                <w:rFonts w:ascii="Arial" w:hAnsi="Arial" w:cs="Arial"/>
                <w:sz w:val="20"/>
                <w:szCs w:val="20"/>
              </w:rPr>
            </w:pPr>
            <w:r w:rsidRPr="00A33A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4C70" w:rsidRPr="00A33A9A" w:rsidRDefault="00C24C70" w:rsidP="008F4472">
            <w:pPr>
              <w:rPr>
                <w:rFonts w:ascii="Arial" w:hAnsi="Arial" w:cs="Arial"/>
                <w:sz w:val="20"/>
                <w:szCs w:val="20"/>
              </w:rPr>
            </w:pPr>
            <w:r w:rsidRPr="00A33A9A">
              <w:rPr>
                <w:rFonts w:ascii="Arial" w:hAnsi="Arial" w:cs="Arial"/>
                <w:sz w:val="20"/>
                <w:szCs w:val="20"/>
              </w:rPr>
              <w:t>CEP: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C24C70" w:rsidRPr="00A33A9A" w:rsidRDefault="00C24C70" w:rsidP="00B2040A">
            <w:pPr>
              <w:rPr>
                <w:rFonts w:ascii="Arial" w:hAnsi="Arial" w:cs="Arial"/>
                <w:sz w:val="20"/>
                <w:szCs w:val="20"/>
              </w:rPr>
            </w:pPr>
            <w:r w:rsidRPr="00A33A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F4472" w:rsidTr="003B4ED0">
        <w:trPr>
          <w:trHeight w:val="300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4472" w:rsidRDefault="008F4472" w:rsidP="00452D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4472" w:rsidRPr="00A33A9A" w:rsidRDefault="008F4472" w:rsidP="00452D18">
            <w:pPr>
              <w:rPr>
                <w:rFonts w:ascii="Arial" w:hAnsi="Arial" w:cs="Arial"/>
                <w:sz w:val="20"/>
                <w:szCs w:val="20"/>
              </w:rPr>
            </w:pPr>
            <w:r w:rsidRPr="00A33A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4472" w:rsidRPr="00A33A9A" w:rsidRDefault="008F4472" w:rsidP="008F4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A9A">
              <w:rPr>
                <w:rFonts w:ascii="Arial" w:hAnsi="Arial" w:cs="Arial"/>
                <w:sz w:val="20"/>
                <w:szCs w:val="20"/>
              </w:rPr>
              <w:t>UF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4472" w:rsidRPr="00A33A9A" w:rsidRDefault="008F4472" w:rsidP="008F4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8F4472" w:rsidRPr="00A33A9A" w:rsidRDefault="008F4472" w:rsidP="008F44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F4472" w:rsidRPr="00A33A9A" w:rsidRDefault="008F4472" w:rsidP="008F4472">
            <w:pPr>
              <w:rPr>
                <w:rFonts w:ascii="Arial" w:hAnsi="Arial" w:cs="Arial"/>
                <w:sz w:val="20"/>
                <w:szCs w:val="20"/>
              </w:rPr>
            </w:pPr>
            <w:r w:rsidRPr="00A33A9A"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F4472" w:rsidRPr="00A33A9A" w:rsidRDefault="008F4472" w:rsidP="003D26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269" w:rsidTr="003B4ED0">
        <w:trPr>
          <w:trHeight w:val="198"/>
        </w:trPr>
        <w:tc>
          <w:tcPr>
            <w:tcW w:w="1067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1269" w:rsidRDefault="00001269" w:rsidP="00452D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97F" w:rsidTr="003B4ED0">
        <w:trPr>
          <w:trHeight w:val="80"/>
        </w:trPr>
        <w:tc>
          <w:tcPr>
            <w:tcW w:w="1067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</w:tcPr>
          <w:p w:rsidR="00EA097F" w:rsidRDefault="00EA097F" w:rsidP="00452D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Natureza dos Fatos</w:t>
            </w:r>
          </w:p>
        </w:tc>
      </w:tr>
      <w:tr w:rsidR="00001269" w:rsidTr="003B4ED0">
        <w:trPr>
          <w:trHeight w:val="300"/>
        </w:trPr>
        <w:tc>
          <w:tcPr>
            <w:tcW w:w="1067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1269" w:rsidRDefault="00001269" w:rsidP="00452D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6F93">
              <w:rPr>
                <w:rFonts w:ascii="Arial" w:hAnsi="Arial" w:cs="Arial"/>
                <w:sz w:val="20"/>
                <w:szCs w:val="20"/>
              </w:rPr>
            </w:r>
            <w:r w:rsidR="00A16F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EA097F">
              <w:rPr>
                <w:rFonts w:ascii="Arial" w:hAnsi="Arial" w:cs="Arial"/>
                <w:sz w:val="20"/>
                <w:szCs w:val="20"/>
              </w:rPr>
              <w:t xml:space="preserve"> Retenção de Documentos</w:t>
            </w:r>
          </w:p>
        </w:tc>
      </w:tr>
      <w:tr w:rsidR="00D43C81" w:rsidTr="003B4ED0">
        <w:trPr>
          <w:trHeight w:val="300"/>
        </w:trPr>
        <w:tc>
          <w:tcPr>
            <w:tcW w:w="1067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43C81" w:rsidRDefault="00D43C81" w:rsidP="00452D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6F93">
              <w:rPr>
                <w:rFonts w:ascii="Arial" w:hAnsi="Arial" w:cs="Arial"/>
                <w:sz w:val="20"/>
                <w:szCs w:val="20"/>
              </w:rPr>
            </w:r>
            <w:r w:rsidR="00A16F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Apropriação Indevida de Valores</w:t>
            </w:r>
          </w:p>
        </w:tc>
      </w:tr>
      <w:tr w:rsidR="00D43C81" w:rsidTr="003B4ED0">
        <w:trPr>
          <w:trHeight w:val="300"/>
        </w:trPr>
        <w:tc>
          <w:tcPr>
            <w:tcW w:w="1067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43C81" w:rsidRDefault="00D43C81" w:rsidP="00452D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6F93">
              <w:rPr>
                <w:rFonts w:ascii="Arial" w:hAnsi="Arial" w:cs="Arial"/>
                <w:sz w:val="20"/>
                <w:szCs w:val="20"/>
              </w:rPr>
            </w:r>
            <w:r w:rsidR="00A16F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Irregularidades na Escrituração Contábil</w:t>
            </w:r>
          </w:p>
        </w:tc>
      </w:tr>
      <w:tr w:rsidR="000964F5" w:rsidTr="003B4ED0">
        <w:trPr>
          <w:trHeight w:val="300"/>
        </w:trPr>
        <w:tc>
          <w:tcPr>
            <w:tcW w:w="1067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964F5" w:rsidRDefault="000964F5" w:rsidP="00452D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6F93">
              <w:rPr>
                <w:rFonts w:ascii="Arial" w:hAnsi="Arial" w:cs="Arial"/>
                <w:sz w:val="20"/>
                <w:szCs w:val="20"/>
              </w:rPr>
            </w:r>
            <w:r w:rsidR="00A16F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 xml:space="preserve"> Troca de Responsável Técnico, com falta de documentos e/ou irregularidades</w:t>
            </w:r>
            <w:r w:rsidR="003C4A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2701C" w:rsidTr="003B4ED0">
        <w:trPr>
          <w:trHeight w:val="300"/>
        </w:trPr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701C" w:rsidRDefault="0032701C" w:rsidP="00452D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16F93">
              <w:rPr>
                <w:rFonts w:ascii="Arial" w:hAnsi="Arial" w:cs="Arial"/>
                <w:sz w:val="20"/>
                <w:szCs w:val="20"/>
              </w:rPr>
            </w:r>
            <w:r w:rsidR="00A16F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</w:rPr>
              <w:t xml:space="preserve"> Outros</w:t>
            </w:r>
            <w:r w:rsidR="007663B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663B3" w:rsidRPr="0070564D">
              <w:rPr>
                <w:rFonts w:ascii="Arial" w:hAnsi="Arial" w:cs="Arial"/>
                <w:color w:val="FF0000"/>
                <w:sz w:val="18"/>
                <w:szCs w:val="18"/>
              </w:rPr>
              <w:t>especificar</w:t>
            </w:r>
            <w:r w:rsidR="007663B3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849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01C" w:rsidRDefault="0032701C" w:rsidP="00BE22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C30" w:rsidTr="003B4ED0">
        <w:trPr>
          <w:trHeight w:val="80"/>
        </w:trPr>
        <w:tc>
          <w:tcPr>
            <w:tcW w:w="1067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5C30" w:rsidRPr="00566DD5" w:rsidRDefault="00C15C30" w:rsidP="00C15C30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24C70" w:rsidTr="003B4ED0">
        <w:trPr>
          <w:trHeight w:val="300"/>
        </w:trPr>
        <w:tc>
          <w:tcPr>
            <w:tcW w:w="1095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C24C70" w:rsidRDefault="00C24C70" w:rsidP="00E300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Histórico</w:t>
            </w:r>
            <w:r w:rsidR="00566DD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57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24C70" w:rsidRDefault="00C24C70" w:rsidP="00E3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3005A" w:rsidTr="003B4ED0">
        <w:trPr>
          <w:trHeight w:val="300"/>
        </w:trPr>
        <w:tc>
          <w:tcPr>
            <w:tcW w:w="1067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005A" w:rsidRDefault="00E3005A" w:rsidP="00E3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3005A" w:rsidTr="003B4ED0">
        <w:trPr>
          <w:trHeight w:val="300"/>
        </w:trPr>
        <w:tc>
          <w:tcPr>
            <w:tcW w:w="106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005A" w:rsidRDefault="00E3005A" w:rsidP="00E3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3005A" w:rsidTr="003B4ED0">
        <w:trPr>
          <w:trHeight w:val="300"/>
        </w:trPr>
        <w:tc>
          <w:tcPr>
            <w:tcW w:w="106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005A" w:rsidRDefault="00E3005A" w:rsidP="00E3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05A" w:rsidTr="003B4ED0">
        <w:trPr>
          <w:trHeight w:val="300"/>
        </w:trPr>
        <w:tc>
          <w:tcPr>
            <w:tcW w:w="106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005A" w:rsidRDefault="00E3005A" w:rsidP="00E3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3005A" w:rsidTr="003B4ED0">
        <w:trPr>
          <w:trHeight w:val="300"/>
        </w:trPr>
        <w:tc>
          <w:tcPr>
            <w:tcW w:w="106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005A" w:rsidRDefault="00E3005A" w:rsidP="00E3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3005A" w:rsidTr="003B4ED0">
        <w:trPr>
          <w:trHeight w:val="300"/>
        </w:trPr>
        <w:tc>
          <w:tcPr>
            <w:tcW w:w="106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005A" w:rsidRDefault="00E3005A" w:rsidP="00E300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A3E95" w:rsidTr="003B4ED0">
        <w:trPr>
          <w:trHeight w:val="300"/>
        </w:trPr>
        <w:tc>
          <w:tcPr>
            <w:tcW w:w="1067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3E95" w:rsidRDefault="00AA3E95" w:rsidP="00AA3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A3E95" w:rsidTr="003B4ED0">
        <w:trPr>
          <w:trHeight w:val="300"/>
        </w:trPr>
        <w:tc>
          <w:tcPr>
            <w:tcW w:w="106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3E95" w:rsidRDefault="00AA3E95" w:rsidP="00AA3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54630" w:rsidTr="003B4ED0">
        <w:trPr>
          <w:trHeight w:val="300"/>
        </w:trPr>
        <w:tc>
          <w:tcPr>
            <w:tcW w:w="106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54630" w:rsidRDefault="00754630" w:rsidP="00AA3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630" w:rsidTr="003B4ED0">
        <w:trPr>
          <w:trHeight w:val="300"/>
        </w:trPr>
        <w:tc>
          <w:tcPr>
            <w:tcW w:w="106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54630" w:rsidRDefault="00754630" w:rsidP="00AA3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630" w:rsidTr="003B4ED0">
        <w:trPr>
          <w:trHeight w:val="300"/>
        </w:trPr>
        <w:tc>
          <w:tcPr>
            <w:tcW w:w="106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54630" w:rsidRDefault="00754630" w:rsidP="00AA3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630" w:rsidTr="003B4ED0">
        <w:trPr>
          <w:trHeight w:val="300"/>
        </w:trPr>
        <w:tc>
          <w:tcPr>
            <w:tcW w:w="106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54630" w:rsidRDefault="00754630" w:rsidP="00AA3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E95" w:rsidTr="003B4ED0">
        <w:trPr>
          <w:trHeight w:val="300"/>
        </w:trPr>
        <w:tc>
          <w:tcPr>
            <w:tcW w:w="106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3E95" w:rsidRDefault="00AA3E95" w:rsidP="00AA3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A3E95" w:rsidTr="003B4ED0">
        <w:trPr>
          <w:trHeight w:val="300"/>
        </w:trPr>
        <w:tc>
          <w:tcPr>
            <w:tcW w:w="106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3E95" w:rsidRDefault="00AA3E95" w:rsidP="00AA3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A3E95" w:rsidTr="003B4ED0">
        <w:trPr>
          <w:trHeight w:val="300"/>
        </w:trPr>
        <w:tc>
          <w:tcPr>
            <w:tcW w:w="106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3E95" w:rsidRDefault="00AA3E95" w:rsidP="00AA3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06EA0" w:rsidTr="003B4ED0">
        <w:trPr>
          <w:trHeight w:val="80"/>
        </w:trPr>
        <w:tc>
          <w:tcPr>
            <w:tcW w:w="1067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06EA0" w:rsidRPr="00566DD5" w:rsidRDefault="00C06EA0" w:rsidP="00C06EA0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3005A" w:rsidTr="003B4ED0">
        <w:trPr>
          <w:trHeight w:val="301"/>
        </w:trPr>
        <w:tc>
          <w:tcPr>
            <w:tcW w:w="2715" w:type="dxa"/>
            <w:gridSpan w:val="4"/>
            <w:tcBorders>
              <w:left w:val="nil"/>
              <w:right w:val="nil"/>
            </w:tcBorders>
            <w:noWrap/>
            <w:vAlign w:val="center"/>
          </w:tcPr>
          <w:p w:rsidR="00AA3E95" w:rsidRDefault="00AA3E95" w:rsidP="00452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005A" w:rsidRPr="00DB2A8E" w:rsidRDefault="00E3005A" w:rsidP="00452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Provas anexas (</w:t>
            </w:r>
            <w:r w:rsidRPr="0070564D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obrigatório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7957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3005A" w:rsidRPr="00DB2A8E" w:rsidRDefault="00E3005A" w:rsidP="00452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005A" w:rsidTr="003B4ED0">
        <w:trPr>
          <w:trHeight w:val="300"/>
        </w:trPr>
        <w:tc>
          <w:tcPr>
            <w:tcW w:w="1067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005A" w:rsidRDefault="00E3005A" w:rsidP="00E300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3005A" w:rsidTr="003B4ED0">
        <w:trPr>
          <w:trHeight w:val="300"/>
        </w:trPr>
        <w:tc>
          <w:tcPr>
            <w:tcW w:w="10672" w:type="dxa"/>
            <w:gridSpan w:val="13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E3005A" w:rsidRDefault="00E3005A" w:rsidP="00E300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30DCA" w:rsidTr="003B4ED0">
        <w:trPr>
          <w:trHeight w:val="300"/>
        </w:trPr>
        <w:tc>
          <w:tcPr>
            <w:tcW w:w="10672" w:type="dxa"/>
            <w:gridSpan w:val="13"/>
            <w:noWrap/>
            <w:vAlign w:val="bottom"/>
          </w:tcPr>
          <w:p w:rsidR="00F30DCA" w:rsidRDefault="00544FA2" w:rsidP="00452D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e data:</w:t>
            </w:r>
          </w:p>
          <w:p w:rsidR="00754630" w:rsidRDefault="00754630" w:rsidP="00452D18">
            <w:pPr>
              <w:rPr>
                <w:rFonts w:ascii="Arial" w:hAnsi="Arial" w:cs="Arial"/>
                <w:sz w:val="20"/>
                <w:szCs w:val="20"/>
              </w:rPr>
            </w:pPr>
          </w:p>
          <w:p w:rsidR="005819DD" w:rsidRDefault="005819DD" w:rsidP="00256C5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3B4ED0" w:rsidRDefault="00256C54" w:rsidP="00256C5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______________________________________________________________________</w:t>
            </w:r>
          </w:p>
          <w:p w:rsidR="003B4ED0" w:rsidRPr="00077075" w:rsidRDefault="00256C54" w:rsidP="00256C5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NOME e </w:t>
            </w:r>
            <w:r w:rsidR="003B4ED0" w:rsidRPr="00077075">
              <w:rPr>
                <w:rFonts w:ascii="Arial" w:hAnsi="Arial" w:cs="Arial"/>
                <w:b/>
                <w:sz w:val="14"/>
                <w:szCs w:val="14"/>
              </w:rPr>
              <w:t>ASSINATURA DO DENUNCIANTE OU SEU REPRESENTANTE LEGAL</w:t>
            </w:r>
          </w:p>
          <w:p w:rsidR="003B4ED0" w:rsidRDefault="003B4ED0" w:rsidP="00256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075">
              <w:rPr>
                <w:rFonts w:ascii="Arial" w:hAnsi="Arial" w:cs="Arial"/>
                <w:b/>
                <w:sz w:val="14"/>
                <w:szCs w:val="14"/>
              </w:rPr>
              <w:t>(</w:t>
            </w:r>
            <w:r w:rsidRPr="0070564D">
              <w:rPr>
                <w:rFonts w:ascii="Arial" w:hAnsi="Arial" w:cs="Arial"/>
                <w:b/>
                <w:color w:val="FF0000"/>
                <w:sz w:val="14"/>
                <w:szCs w:val="14"/>
              </w:rPr>
              <w:t>REPRESENTANTE LEGAL ANEXAR PROCURAÇÃO</w:t>
            </w:r>
            <w:r w:rsidRPr="00077075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  <w:p w:rsidR="003B4ED0" w:rsidRDefault="003B4ED0" w:rsidP="00452D18">
            <w:pPr>
              <w:rPr>
                <w:rFonts w:ascii="Arial" w:hAnsi="Arial" w:cs="Arial"/>
                <w:sz w:val="20"/>
                <w:szCs w:val="20"/>
              </w:rPr>
            </w:pPr>
          </w:p>
          <w:p w:rsidR="00754630" w:rsidRDefault="00754630" w:rsidP="00452D18">
            <w:pPr>
              <w:rPr>
                <w:rFonts w:ascii="Arial" w:hAnsi="Arial" w:cs="Arial"/>
                <w:sz w:val="20"/>
                <w:szCs w:val="20"/>
              </w:rPr>
            </w:pPr>
          </w:p>
          <w:p w:rsidR="00754630" w:rsidRDefault="00754630" w:rsidP="00452D18">
            <w:pPr>
              <w:rPr>
                <w:rFonts w:ascii="Arial" w:hAnsi="Arial" w:cs="Arial"/>
                <w:sz w:val="20"/>
                <w:szCs w:val="20"/>
              </w:rPr>
            </w:pPr>
          </w:p>
          <w:p w:rsidR="00754630" w:rsidRDefault="00754630" w:rsidP="00452D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ED0" w:rsidRPr="003B4ED0" w:rsidTr="003B4ED0">
        <w:trPr>
          <w:trHeight w:val="300"/>
        </w:trPr>
        <w:tc>
          <w:tcPr>
            <w:tcW w:w="10672" w:type="dxa"/>
            <w:gridSpan w:val="13"/>
            <w:noWrap/>
            <w:vAlign w:val="center"/>
          </w:tcPr>
          <w:p w:rsidR="003B4ED0" w:rsidRPr="003B4ED0" w:rsidRDefault="00E054B7" w:rsidP="005E7124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47EF8">
              <w:rPr>
                <w:rFonts w:ascii="Arial" w:hAnsi="Arial" w:cs="Arial"/>
                <w:sz w:val="14"/>
                <w:szCs w:val="14"/>
              </w:rPr>
              <w:t>As denúncias deverão s</w:t>
            </w:r>
            <w:r w:rsidR="00754630">
              <w:rPr>
                <w:rFonts w:ascii="Arial" w:hAnsi="Arial" w:cs="Arial"/>
                <w:sz w:val="14"/>
                <w:szCs w:val="14"/>
              </w:rPr>
              <w:t>er protocoladas na sede do CRCSE</w:t>
            </w:r>
            <w:r w:rsidRPr="00E47EF8">
              <w:rPr>
                <w:rFonts w:ascii="Arial" w:hAnsi="Arial" w:cs="Arial"/>
                <w:sz w:val="14"/>
                <w:szCs w:val="14"/>
              </w:rPr>
              <w:t>, Escrit</w:t>
            </w:r>
            <w:r w:rsidR="00E47EF8" w:rsidRPr="00E47EF8">
              <w:rPr>
                <w:rFonts w:ascii="Arial" w:hAnsi="Arial" w:cs="Arial"/>
                <w:sz w:val="14"/>
                <w:szCs w:val="14"/>
              </w:rPr>
              <w:t>órios Regionais ou Delegacias, sendo acompanhadas de documentos probatórios.</w:t>
            </w:r>
          </w:p>
        </w:tc>
      </w:tr>
    </w:tbl>
    <w:p w:rsidR="00543805" w:rsidRDefault="00543805" w:rsidP="003B4ED0"/>
    <w:sectPr w:rsidR="00543805" w:rsidSect="003B4ED0">
      <w:type w:val="continuous"/>
      <w:pgSz w:w="11907" w:h="16840" w:code="9"/>
      <w:pgMar w:top="851" w:right="567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AB"/>
    <w:rsid w:val="00001269"/>
    <w:rsid w:val="00036AD8"/>
    <w:rsid w:val="00065AF1"/>
    <w:rsid w:val="000739D5"/>
    <w:rsid w:val="00077075"/>
    <w:rsid w:val="000964F5"/>
    <w:rsid w:val="00113CA8"/>
    <w:rsid w:val="00132E78"/>
    <w:rsid w:val="00141026"/>
    <w:rsid w:val="001916C7"/>
    <w:rsid w:val="00194333"/>
    <w:rsid w:val="001D52DE"/>
    <w:rsid w:val="00207EDF"/>
    <w:rsid w:val="002157E3"/>
    <w:rsid w:val="00233636"/>
    <w:rsid w:val="00246522"/>
    <w:rsid w:val="00256C54"/>
    <w:rsid w:val="002674FA"/>
    <w:rsid w:val="002914A0"/>
    <w:rsid w:val="002A6A1A"/>
    <w:rsid w:val="002B746D"/>
    <w:rsid w:val="002E392C"/>
    <w:rsid w:val="003012DA"/>
    <w:rsid w:val="0032701C"/>
    <w:rsid w:val="0036077C"/>
    <w:rsid w:val="003B4ED0"/>
    <w:rsid w:val="003C231E"/>
    <w:rsid w:val="003C4ADA"/>
    <w:rsid w:val="003D26C9"/>
    <w:rsid w:val="003E30B0"/>
    <w:rsid w:val="004250F7"/>
    <w:rsid w:val="0042644C"/>
    <w:rsid w:val="00452D18"/>
    <w:rsid w:val="004940F7"/>
    <w:rsid w:val="004A34ED"/>
    <w:rsid w:val="004A7351"/>
    <w:rsid w:val="004F7A9B"/>
    <w:rsid w:val="005268B4"/>
    <w:rsid w:val="00543805"/>
    <w:rsid w:val="00544FA2"/>
    <w:rsid w:val="00551635"/>
    <w:rsid w:val="00566DD5"/>
    <w:rsid w:val="005819DD"/>
    <w:rsid w:val="005820D0"/>
    <w:rsid w:val="005A22D1"/>
    <w:rsid w:val="005D2A5A"/>
    <w:rsid w:val="005D466E"/>
    <w:rsid w:val="005E7124"/>
    <w:rsid w:val="006229D2"/>
    <w:rsid w:val="00624A4D"/>
    <w:rsid w:val="00660B60"/>
    <w:rsid w:val="0066599D"/>
    <w:rsid w:val="0067081D"/>
    <w:rsid w:val="006A6AE6"/>
    <w:rsid w:val="006B2560"/>
    <w:rsid w:val="006E2D8C"/>
    <w:rsid w:val="006E764A"/>
    <w:rsid w:val="0070564D"/>
    <w:rsid w:val="00706FDE"/>
    <w:rsid w:val="0074181A"/>
    <w:rsid w:val="007522AB"/>
    <w:rsid w:val="00754630"/>
    <w:rsid w:val="007663B3"/>
    <w:rsid w:val="007741F9"/>
    <w:rsid w:val="007848F3"/>
    <w:rsid w:val="00784C13"/>
    <w:rsid w:val="007D2688"/>
    <w:rsid w:val="007E0607"/>
    <w:rsid w:val="00800983"/>
    <w:rsid w:val="008110A2"/>
    <w:rsid w:val="00841C72"/>
    <w:rsid w:val="00866ED7"/>
    <w:rsid w:val="008C5974"/>
    <w:rsid w:val="008F4472"/>
    <w:rsid w:val="009C1C52"/>
    <w:rsid w:val="009C7101"/>
    <w:rsid w:val="009F6787"/>
    <w:rsid w:val="00A16F93"/>
    <w:rsid w:val="00A33A9A"/>
    <w:rsid w:val="00A51A2B"/>
    <w:rsid w:val="00A622CB"/>
    <w:rsid w:val="00AA35B8"/>
    <w:rsid w:val="00AA3E95"/>
    <w:rsid w:val="00AE2B10"/>
    <w:rsid w:val="00AF4914"/>
    <w:rsid w:val="00B04B28"/>
    <w:rsid w:val="00B2040A"/>
    <w:rsid w:val="00B37DDF"/>
    <w:rsid w:val="00B4682E"/>
    <w:rsid w:val="00B629C3"/>
    <w:rsid w:val="00B678B1"/>
    <w:rsid w:val="00B83B58"/>
    <w:rsid w:val="00BE06EC"/>
    <w:rsid w:val="00BE22E7"/>
    <w:rsid w:val="00C04737"/>
    <w:rsid w:val="00C068B0"/>
    <w:rsid w:val="00C06EA0"/>
    <w:rsid w:val="00C14FBC"/>
    <w:rsid w:val="00C15C30"/>
    <w:rsid w:val="00C209AD"/>
    <w:rsid w:val="00C24C70"/>
    <w:rsid w:val="00C270F3"/>
    <w:rsid w:val="00C711AA"/>
    <w:rsid w:val="00C8338F"/>
    <w:rsid w:val="00D43C81"/>
    <w:rsid w:val="00D470DE"/>
    <w:rsid w:val="00DB2A8E"/>
    <w:rsid w:val="00DE479D"/>
    <w:rsid w:val="00E054B7"/>
    <w:rsid w:val="00E3005A"/>
    <w:rsid w:val="00E47EF8"/>
    <w:rsid w:val="00E66803"/>
    <w:rsid w:val="00EA097F"/>
    <w:rsid w:val="00EB4A63"/>
    <w:rsid w:val="00EB5673"/>
    <w:rsid w:val="00F02F7E"/>
    <w:rsid w:val="00F30DCA"/>
    <w:rsid w:val="00F37FA7"/>
    <w:rsid w:val="00F90EB0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D18"/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270F3"/>
    <w:rPr>
      <w:strike w:val="0"/>
      <w:dstrike w:val="0"/>
      <w:color w:val="000080"/>
      <w:u w:val="none"/>
      <w:effect w:val="none"/>
    </w:rPr>
  </w:style>
  <w:style w:type="character" w:styleId="Forte">
    <w:name w:val="Strong"/>
    <w:qFormat/>
    <w:rsid w:val="00C270F3"/>
    <w:rPr>
      <w:b/>
      <w:bCs/>
    </w:rPr>
  </w:style>
  <w:style w:type="paragraph" w:styleId="Textodebalo">
    <w:name w:val="Balloon Text"/>
    <w:basedOn w:val="Normal"/>
    <w:semiHidden/>
    <w:rsid w:val="005A2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D18"/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270F3"/>
    <w:rPr>
      <w:strike w:val="0"/>
      <w:dstrike w:val="0"/>
      <w:color w:val="000080"/>
      <w:u w:val="none"/>
      <w:effect w:val="none"/>
    </w:rPr>
  </w:style>
  <w:style w:type="character" w:styleId="Forte">
    <w:name w:val="Strong"/>
    <w:qFormat/>
    <w:rsid w:val="00C270F3"/>
    <w:rPr>
      <w:b/>
      <w:bCs/>
    </w:rPr>
  </w:style>
  <w:style w:type="paragraph" w:styleId="Textodebalo">
    <w:name w:val="Balloon Text"/>
    <w:basedOn w:val="Normal"/>
    <w:semiHidden/>
    <w:rsid w:val="005A2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Formulário para Denúncia</vt:lpstr>
    </vt:vector>
  </TitlesOfParts>
  <Company>crcsc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Formulário para Denúncia</dc:title>
  <dc:creator>Info</dc:creator>
  <cp:lastModifiedBy>Jamili</cp:lastModifiedBy>
  <cp:revision>2</cp:revision>
  <cp:lastPrinted>2017-11-07T18:49:00Z</cp:lastPrinted>
  <dcterms:created xsi:type="dcterms:W3CDTF">2026-01-09T16:12:00Z</dcterms:created>
  <dcterms:modified xsi:type="dcterms:W3CDTF">2026-01-09T16:12:00Z</dcterms:modified>
</cp:coreProperties>
</file>